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76" w:rsidRDefault="004D00A4" w:rsidP="004D00A4">
      <w:pPr>
        <w:spacing w:line="240" w:lineRule="auto"/>
        <w:jc w:val="center"/>
        <w:rPr>
          <w:b/>
        </w:rPr>
      </w:pPr>
      <w:r>
        <w:rPr>
          <w:b/>
        </w:rPr>
        <w:t>Приказ  №4</w:t>
      </w:r>
    </w:p>
    <w:p w:rsidR="004D00A4" w:rsidRDefault="004D00A4" w:rsidP="00152478">
      <w:pPr>
        <w:spacing w:after="0" w:line="240" w:lineRule="auto"/>
        <w:jc w:val="both"/>
        <w:rPr>
          <w:b/>
        </w:rPr>
      </w:pPr>
      <w:r>
        <w:rPr>
          <w:b/>
        </w:rPr>
        <w:t xml:space="preserve">по МОУ-НСОШ                                                                                           </w:t>
      </w:r>
      <w:r w:rsidR="00152478">
        <w:rPr>
          <w:b/>
        </w:rPr>
        <w:t xml:space="preserve">                          </w:t>
      </w:r>
      <w:r>
        <w:rPr>
          <w:b/>
        </w:rPr>
        <w:t xml:space="preserve"> от  01  сентября  2010г.</w:t>
      </w:r>
    </w:p>
    <w:p w:rsidR="000B205B" w:rsidRDefault="004D00A4" w:rsidP="000B205B">
      <w:pPr>
        <w:spacing w:line="240" w:lineRule="auto"/>
        <w:jc w:val="both"/>
        <w:rPr>
          <w:b/>
        </w:rPr>
      </w:pPr>
      <w:r>
        <w:rPr>
          <w:b/>
        </w:rPr>
        <w:t>О режиме  работы  школы.</w:t>
      </w:r>
    </w:p>
    <w:p w:rsidR="004D00A4" w:rsidRPr="000B205B" w:rsidRDefault="000B205B" w:rsidP="000B205B">
      <w:pPr>
        <w:spacing w:line="240" w:lineRule="auto"/>
        <w:jc w:val="both"/>
        <w:rPr>
          <w:b/>
          <w:sz w:val="18"/>
          <w:szCs w:val="18"/>
        </w:rPr>
      </w:pPr>
      <w:r>
        <w:rPr>
          <w:b/>
        </w:rPr>
        <w:t xml:space="preserve">      </w:t>
      </w:r>
      <w:r w:rsidR="004D00A4" w:rsidRPr="000B205B">
        <w:rPr>
          <w:sz w:val="18"/>
          <w:szCs w:val="18"/>
        </w:rPr>
        <w:t>Для  четкой  организации  труда  учителей  и  школьников  приказываю:</w:t>
      </w:r>
    </w:p>
    <w:p w:rsidR="004D00A4" w:rsidRPr="000B205B" w:rsidRDefault="00F65A78" w:rsidP="00152478">
      <w:pPr>
        <w:spacing w:after="0"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 xml:space="preserve">1) </w:t>
      </w:r>
      <w:r w:rsidR="004D00A4" w:rsidRPr="000B205B">
        <w:rPr>
          <w:sz w:val="18"/>
          <w:szCs w:val="18"/>
        </w:rPr>
        <w:t>-</w:t>
      </w:r>
      <w:r w:rsidR="000B205B" w:rsidRPr="000B205B">
        <w:rPr>
          <w:sz w:val="18"/>
          <w:szCs w:val="18"/>
        </w:rPr>
        <w:t xml:space="preserve"> установить  следующий</w:t>
      </w:r>
      <w:r w:rsidR="004D00A4" w:rsidRPr="000B205B">
        <w:rPr>
          <w:sz w:val="18"/>
          <w:szCs w:val="18"/>
        </w:rPr>
        <w:t xml:space="preserve">  режим  работы  школы:</w:t>
      </w:r>
    </w:p>
    <w:p w:rsidR="00F65A78" w:rsidRPr="000B205B" w:rsidRDefault="00F65A78" w:rsidP="00152478">
      <w:pPr>
        <w:spacing w:after="0"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 xml:space="preserve">  </w:t>
      </w:r>
      <w:r w:rsidR="000B205B" w:rsidRPr="000B205B">
        <w:rPr>
          <w:sz w:val="18"/>
          <w:szCs w:val="18"/>
        </w:rPr>
        <w:t xml:space="preserve">                    </w:t>
      </w:r>
      <w:r w:rsidRPr="000B205B">
        <w:rPr>
          <w:sz w:val="18"/>
          <w:szCs w:val="18"/>
        </w:rPr>
        <w:t>*учебный  день  начинать  с 8ч00мин</w:t>
      </w:r>
    </w:p>
    <w:p w:rsidR="00F65A78" w:rsidRPr="000B205B" w:rsidRDefault="00F65A78" w:rsidP="00152478">
      <w:pPr>
        <w:spacing w:after="0"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 xml:space="preserve">  </w:t>
      </w:r>
      <w:r w:rsidR="000B205B" w:rsidRPr="000B205B">
        <w:rPr>
          <w:sz w:val="18"/>
          <w:szCs w:val="18"/>
        </w:rPr>
        <w:t xml:space="preserve">                    </w:t>
      </w:r>
      <w:r w:rsidRPr="000B205B">
        <w:rPr>
          <w:sz w:val="18"/>
          <w:szCs w:val="18"/>
        </w:rPr>
        <w:t>*начало занятий – 8ч30мин</w:t>
      </w:r>
    </w:p>
    <w:p w:rsidR="00F65A78" w:rsidRPr="000B205B" w:rsidRDefault="00F65A78" w:rsidP="00152478">
      <w:pPr>
        <w:spacing w:after="0"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 xml:space="preserve">      Расписание  звонков  на  уроки:</w:t>
      </w:r>
    </w:p>
    <w:p w:rsidR="00F65A78" w:rsidRPr="000B205B" w:rsidRDefault="00F65A78" w:rsidP="00152478">
      <w:pPr>
        <w:spacing w:after="0"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1 урок – 8ч30мин – 9ч10мин – перемена 10 мин</w:t>
      </w:r>
    </w:p>
    <w:p w:rsidR="00F65A78" w:rsidRPr="000B205B" w:rsidRDefault="00F65A78" w:rsidP="00152478">
      <w:pPr>
        <w:spacing w:after="0"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2 урок – 9ч20мин – 10ч00мин – перемена 20 мин</w:t>
      </w:r>
    </w:p>
    <w:p w:rsidR="00F65A78" w:rsidRPr="000B205B" w:rsidRDefault="00F65A78" w:rsidP="00152478">
      <w:pPr>
        <w:spacing w:after="0"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3 урок – 10ч20мин – 11ч00мин – перемена 20 мин</w:t>
      </w:r>
    </w:p>
    <w:p w:rsidR="00F65A78" w:rsidRPr="000B205B" w:rsidRDefault="00F65A78" w:rsidP="00152478">
      <w:pPr>
        <w:spacing w:after="0"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4 урок – 11ч20мин – 12ч00мин – перемена 10 мин</w:t>
      </w:r>
    </w:p>
    <w:p w:rsidR="00F65A78" w:rsidRPr="000B205B" w:rsidRDefault="00F65A78" w:rsidP="00152478">
      <w:pPr>
        <w:spacing w:after="0"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5 урок – 12ч10мин – 12ч50мин – перемена 10 мин</w:t>
      </w:r>
    </w:p>
    <w:p w:rsidR="00F65A78" w:rsidRPr="000B205B" w:rsidRDefault="00F65A78" w:rsidP="00152478">
      <w:pPr>
        <w:spacing w:after="0"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6 урок – 13ч00мин – 13ч40мин – перемена 10 мин</w:t>
      </w:r>
    </w:p>
    <w:p w:rsidR="00F65A78" w:rsidRPr="000B205B" w:rsidRDefault="00F65A78" w:rsidP="00152478">
      <w:pPr>
        <w:spacing w:after="0"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 xml:space="preserve">7 урок – 13ч50мин – 14ч30мин </w:t>
      </w:r>
    </w:p>
    <w:p w:rsidR="00F65A78" w:rsidRPr="000B205B" w:rsidRDefault="00F65A78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Классные руководители  и  учителя  во  время  перемены  дежурят  по  этажам  и  обеспечивают  дисциплину  учеников, а  также несут  ответственность  за  поведение  детей  на  переменах.</w:t>
      </w:r>
    </w:p>
    <w:p w:rsidR="00152478" w:rsidRPr="000B205B" w:rsidRDefault="00152478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2) Определить  п</w:t>
      </w:r>
      <w:r w:rsidR="00F55C9B" w:rsidRPr="000B205B">
        <w:rPr>
          <w:sz w:val="18"/>
          <w:szCs w:val="18"/>
        </w:rPr>
        <w:t>осты  учеников  дежурного  класс</w:t>
      </w:r>
      <w:r w:rsidRPr="000B205B">
        <w:rPr>
          <w:sz w:val="18"/>
          <w:szCs w:val="18"/>
        </w:rPr>
        <w:t>а</w:t>
      </w:r>
      <w:r w:rsidR="004D2523" w:rsidRPr="000B205B">
        <w:rPr>
          <w:sz w:val="18"/>
          <w:szCs w:val="18"/>
        </w:rPr>
        <w:t>.  Дежурному  классу  обеспечить  дисциплину  учеников,  санитарное  состояние  сохранность  школьного  имущества,  соблюдение  чистоты  коридоров  после  каждой  перемены.  Дежурство  классов  начинать  и  заканчивать  линейкой  с  подведением  итогов.</w:t>
      </w:r>
    </w:p>
    <w:p w:rsidR="004D2523" w:rsidRPr="000B205B" w:rsidRDefault="004D2523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3) Учитель,  ведущий  последний  урок,  выводит  детей  этого  класса  в  раздевалку  и  присутствует там  до  ухода  из  здания  всех  учеников.</w:t>
      </w:r>
    </w:p>
    <w:p w:rsidR="004D2523" w:rsidRPr="000B205B" w:rsidRDefault="004D2523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4) Время  начала  работы  каждого  учителя – за  15 минут  до  начала  своего  первого урока.  Дежурство  учителей  начинается  за  15 минут  до  начала  учебных  занятий  и  заканчивается  через  15  минут после  окончания  последнего  урока.</w:t>
      </w:r>
    </w:p>
    <w:p w:rsidR="004D2523" w:rsidRPr="000B205B" w:rsidRDefault="004D2523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5)</w:t>
      </w:r>
      <w:r w:rsidR="00F55C9B" w:rsidRPr="000B205B">
        <w:rPr>
          <w:sz w:val="18"/>
          <w:szCs w:val="18"/>
        </w:rPr>
        <w:t xml:space="preserve"> </w:t>
      </w:r>
      <w:r w:rsidRPr="000B205B">
        <w:rPr>
          <w:sz w:val="18"/>
          <w:szCs w:val="18"/>
        </w:rPr>
        <w:t>Учащихся  со  2-9  класс  аттестовать  по  4  четвертям</w:t>
      </w:r>
      <w:r w:rsidR="00F55C9B" w:rsidRPr="000B205B">
        <w:rPr>
          <w:sz w:val="18"/>
          <w:szCs w:val="18"/>
        </w:rPr>
        <w:t>;  10-11 классы – по  полугодиям. Сроки  каникул  остаются  прежними.</w:t>
      </w:r>
    </w:p>
    <w:p w:rsidR="00F55C9B" w:rsidRPr="000B205B" w:rsidRDefault="00F55C9B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6) Внесение изменений в  классные журналы (зачисление и выбытие учеников) осуществляет только  классные руководители  по  указанию  директора  школы.  Исправление  оценок  в  классные  журналы  допускаются  по  заявлению  учителя  и  с разрешения  директора.</w:t>
      </w:r>
    </w:p>
    <w:p w:rsidR="00F55C9B" w:rsidRPr="000B205B" w:rsidRDefault="00F55C9B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7) Категорически  запрещается  отпускать  учеников  с  уроков  на  различные  мероприятия (репетиции, конк</w:t>
      </w:r>
      <w:r w:rsidR="00FC7EB2" w:rsidRPr="000B205B">
        <w:rPr>
          <w:sz w:val="18"/>
          <w:szCs w:val="18"/>
        </w:rPr>
        <w:t>урсы, соревнования  и т.п.) без  разрешения  администрации  школы.</w:t>
      </w:r>
    </w:p>
    <w:p w:rsidR="00FC7EB2" w:rsidRPr="000B205B" w:rsidRDefault="004431F7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 xml:space="preserve">8) </w:t>
      </w:r>
      <w:r w:rsidR="00FC7EB2" w:rsidRPr="000B205B">
        <w:rPr>
          <w:sz w:val="18"/>
          <w:szCs w:val="18"/>
        </w:rPr>
        <w:t xml:space="preserve">Работа  спортивных  секций,  кружков, </w:t>
      </w:r>
      <w:r w:rsidRPr="000B205B">
        <w:rPr>
          <w:sz w:val="18"/>
          <w:szCs w:val="18"/>
        </w:rPr>
        <w:t>кабинетов  информатики,  учебных  мастерских  допускается  по  расписанию, утвержденному  директором  школы.</w:t>
      </w:r>
    </w:p>
    <w:p w:rsidR="004431F7" w:rsidRPr="000B205B" w:rsidRDefault="004431F7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9) В каждом учебном  кабинете  закрепить  за  учениками  постоянное  рабочее  место  с  целью  их  материальной  ответственности  за  сохранность  мебели.</w:t>
      </w:r>
    </w:p>
    <w:p w:rsidR="004431F7" w:rsidRPr="000B205B" w:rsidRDefault="004431F7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10) Не  допускать  на  уроки  учеников в верхней  одежде и без  сменной  обуви.</w:t>
      </w:r>
    </w:p>
    <w:p w:rsidR="004431F7" w:rsidRPr="000B205B" w:rsidRDefault="004431F7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11) Курение учителей и учеников, работников  школы  на  территории  школы  категорически  запрещается.</w:t>
      </w:r>
    </w:p>
    <w:p w:rsidR="004431F7" w:rsidRPr="000B205B" w:rsidRDefault="004431F7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12) Определить  время  завтраков  детей:  - 1 классы  после  второго  урока</w:t>
      </w:r>
    </w:p>
    <w:p w:rsidR="004431F7" w:rsidRPr="000B205B" w:rsidRDefault="004431F7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 xml:space="preserve">                                                                           - 2-6 классы  на  перемене  после  второго  урока</w:t>
      </w:r>
    </w:p>
    <w:p w:rsidR="004431F7" w:rsidRPr="000B205B" w:rsidRDefault="004431F7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 xml:space="preserve">                                                                           - 7-11 классы  на  перемене  после  третьего  урока</w:t>
      </w:r>
    </w:p>
    <w:p w:rsidR="004431F7" w:rsidRPr="000B205B" w:rsidRDefault="000D6F38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 xml:space="preserve">       Дежурные  учителя  сопровождают  детей  в  буфет,  присутствуют  при  приеме  пищи  детьми,  обеспечивают  порядок.</w:t>
      </w:r>
    </w:p>
    <w:p w:rsidR="000D6F38" w:rsidRPr="000B205B" w:rsidRDefault="000D6F38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13) Посторонние  лица  не  допускаются  на  уроки  без  разрешения  директора.</w:t>
      </w:r>
    </w:p>
    <w:p w:rsidR="000D6F38" w:rsidRPr="000B205B" w:rsidRDefault="000D6F38" w:rsidP="00F65A78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14) Категорически  запрещается  производить  замену  уроков  по  договоренности  между  учителями  без  разрешения  администрации  школы.</w:t>
      </w:r>
    </w:p>
    <w:p w:rsidR="000B205B" w:rsidRPr="000B205B" w:rsidRDefault="000D6F38" w:rsidP="000B205B">
      <w:pPr>
        <w:spacing w:line="240" w:lineRule="auto"/>
        <w:jc w:val="both"/>
        <w:rPr>
          <w:sz w:val="18"/>
          <w:szCs w:val="18"/>
        </w:rPr>
      </w:pPr>
      <w:r w:rsidRPr="000B205B">
        <w:rPr>
          <w:sz w:val="18"/>
          <w:szCs w:val="18"/>
        </w:rPr>
        <w:t>15) Выход  на  работу  учителя,  любого  работника  после  болезни  возможен  только  по  предъявлению  директору  больничного  листа.</w:t>
      </w:r>
    </w:p>
    <w:p w:rsidR="000D6F38" w:rsidRPr="000B205B" w:rsidRDefault="000D6F38" w:rsidP="000B205B">
      <w:pPr>
        <w:spacing w:line="240" w:lineRule="auto"/>
        <w:jc w:val="center"/>
        <w:rPr>
          <w:sz w:val="18"/>
          <w:szCs w:val="18"/>
        </w:rPr>
      </w:pPr>
      <w:r w:rsidRPr="000B205B">
        <w:rPr>
          <w:sz w:val="18"/>
          <w:szCs w:val="18"/>
        </w:rPr>
        <w:t>Директор  школы:                                           /</w:t>
      </w:r>
      <w:proofErr w:type="spellStart"/>
      <w:r w:rsidRPr="000B205B">
        <w:rPr>
          <w:sz w:val="18"/>
          <w:szCs w:val="18"/>
        </w:rPr>
        <w:t>Другина</w:t>
      </w:r>
      <w:proofErr w:type="spellEnd"/>
      <w:r w:rsidRPr="000B205B">
        <w:rPr>
          <w:sz w:val="18"/>
          <w:szCs w:val="18"/>
        </w:rPr>
        <w:t xml:space="preserve">  Л.Н.</w:t>
      </w:r>
    </w:p>
    <w:p w:rsidR="00F65A78" w:rsidRPr="000B205B" w:rsidRDefault="00F65A78" w:rsidP="00152478">
      <w:pPr>
        <w:spacing w:before="100" w:beforeAutospacing="1" w:line="240" w:lineRule="auto"/>
        <w:jc w:val="both"/>
        <w:rPr>
          <w:sz w:val="20"/>
          <w:szCs w:val="20"/>
        </w:rPr>
      </w:pPr>
    </w:p>
    <w:p w:rsidR="00F65A78" w:rsidRPr="000B205B" w:rsidRDefault="00F65A78" w:rsidP="00F65A78">
      <w:pPr>
        <w:spacing w:line="240" w:lineRule="auto"/>
        <w:jc w:val="both"/>
        <w:rPr>
          <w:sz w:val="20"/>
          <w:szCs w:val="20"/>
        </w:rPr>
      </w:pPr>
    </w:p>
    <w:p w:rsidR="00F65A78" w:rsidRPr="000B205B" w:rsidRDefault="00F65A78" w:rsidP="00F65A78">
      <w:pPr>
        <w:spacing w:line="240" w:lineRule="auto"/>
        <w:jc w:val="both"/>
        <w:rPr>
          <w:sz w:val="20"/>
          <w:szCs w:val="20"/>
        </w:rPr>
      </w:pPr>
      <w:r w:rsidRPr="000B205B">
        <w:rPr>
          <w:sz w:val="20"/>
          <w:szCs w:val="20"/>
        </w:rPr>
        <w:t xml:space="preserve"> </w:t>
      </w:r>
    </w:p>
    <w:p w:rsidR="00F65A78" w:rsidRPr="000B205B" w:rsidRDefault="00F65A78" w:rsidP="004D00A4">
      <w:pPr>
        <w:spacing w:line="240" w:lineRule="auto"/>
        <w:jc w:val="both"/>
        <w:rPr>
          <w:sz w:val="20"/>
          <w:szCs w:val="20"/>
        </w:rPr>
      </w:pPr>
    </w:p>
    <w:p w:rsidR="00F65A78" w:rsidRPr="004D00A4" w:rsidRDefault="00F65A78" w:rsidP="004D00A4">
      <w:pPr>
        <w:spacing w:line="240" w:lineRule="auto"/>
        <w:jc w:val="both"/>
      </w:pPr>
    </w:p>
    <w:p w:rsidR="004D00A4" w:rsidRPr="004D00A4" w:rsidRDefault="004D00A4" w:rsidP="004D00A4">
      <w:pPr>
        <w:jc w:val="both"/>
        <w:rPr>
          <w:b/>
        </w:rPr>
      </w:pPr>
    </w:p>
    <w:sectPr w:rsidR="004D00A4" w:rsidRPr="004D00A4" w:rsidSect="0015247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00A4"/>
    <w:rsid w:val="000B205B"/>
    <w:rsid w:val="000D6F38"/>
    <w:rsid w:val="00152478"/>
    <w:rsid w:val="004431F7"/>
    <w:rsid w:val="004D00A4"/>
    <w:rsid w:val="004D2523"/>
    <w:rsid w:val="00A35B76"/>
    <w:rsid w:val="00F55C9B"/>
    <w:rsid w:val="00F65A78"/>
    <w:rsid w:val="00FC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2010-09-21T12:16:00Z</dcterms:created>
  <dcterms:modified xsi:type="dcterms:W3CDTF">2010-09-21T13:43:00Z</dcterms:modified>
</cp:coreProperties>
</file>